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D82BC" w14:textId="6FAF83A3" w:rsidR="005E1CE4" w:rsidRDefault="00D61D20">
      <w:pPr>
        <w:rPr>
          <w:rFonts w:ascii="Segoe UI" w:hAnsi="Segoe UI" w:cs="Segoe UI"/>
          <w:b/>
          <w:bCs/>
          <w:color w:val="242424"/>
          <w:shd w:val="clear" w:color="auto" w:fill="FFFFFF"/>
        </w:rPr>
      </w:pPr>
      <w:r>
        <w:t>Photo 1</w:t>
      </w:r>
      <w:r>
        <w:rPr>
          <w:rFonts w:ascii="Segoe UI" w:hAnsi="Segoe UI" w:cs="Segoe UI"/>
          <w:b/>
          <w:bCs/>
          <w:color w:val="242424"/>
          <w:shd w:val="clear" w:color="auto" w:fill="FFFFFF"/>
        </w:rPr>
        <w:t>This is the top of the field the lake on the other photo is at the bottom of same field</w:t>
      </w:r>
    </w:p>
    <w:p w14:paraId="749B8131" w14:textId="77777777" w:rsidR="00D61D20" w:rsidRDefault="00D61D20"/>
    <w:p w14:paraId="1E1A3043" w14:textId="71A1AACC" w:rsidR="00D61D20" w:rsidRDefault="00D61D20">
      <w:r>
        <w:rPr>
          <w:noProof/>
        </w:rPr>
        <mc:AlternateContent>
          <mc:Choice Requires="wps">
            <w:drawing>
              <wp:inline distT="0" distB="0" distL="0" distR="0" wp14:anchorId="187018BC" wp14:editId="0540F40B">
                <wp:extent cx="304800" cy="304800"/>
                <wp:effectExtent l="0" t="0" r="0" b="0"/>
                <wp:docPr id="1518661177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DABD63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C594CF2" wp14:editId="6222366A">
            <wp:extent cx="3909060" cy="2931795"/>
            <wp:effectExtent l="0" t="0" r="0" b="190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FA89D4A" wp14:editId="12A7081C">
                <wp:extent cx="304800" cy="304800"/>
                <wp:effectExtent l="0" t="0" r="0" b="0"/>
                <wp:docPr id="135822754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5D150E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6A45C08" w14:textId="77777777" w:rsidR="00D61D20" w:rsidRDefault="00D61D20"/>
    <w:p w14:paraId="02653EDB" w14:textId="77777777" w:rsidR="00D61D20" w:rsidRDefault="00D61D20"/>
    <w:p w14:paraId="20C6D0DB" w14:textId="0ECAACAA" w:rsidR="00D61D20" w:rsidRDefault="00D61D20">
      <w:r>
        <w:rPr>
          <w:noProof/>
        </w:rPr>
        <w:drawing>
          <wp:inline distT="0" distB="0" distL="0" distR="0" wp14:anchorId="104EA7E3" wp14:editId="348B76CC">
            <wp:extent cx="3048000" cy="140970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1D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20"/>
    <w:rsid w:val="00432829"/>
    <w:rsid w:val="005E1CE4"/>
    <w:rsid w:val="00CD1644"/>
    <w:rsid w:val="00D6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43176"/>
  <w15:chartTrackingRefBased/>
  <w15:docId w15:val="{4F465A37-C219-4CA2-8A6A-BAC73B01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D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D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D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D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D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D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D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D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D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D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D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D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D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D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D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D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78</Characters>
  <Application>Microsoft Office Word</Application>
  <DocSecurity>0</DocSecurity>
  <Lines>26</Lines>
  <Paragraphs>14</Paragraphs>
  <ScaleCrop>false</ScaleCrop>
  <Company>Colchester Borough Council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Buchanan</dc:creator>
  <cp:keywords/>
  <dc:description/>
  <cp:lastModifiedBy>Miriam Buchanan</cp:lastModifiedBy>
  <cp:revision>1</cp:revision>
  <dcterms:created xsi:type="dcterms:W3CDTF">2026-01-18T14:57:00Z</dcterms:created>
  <dcterms:modified xsi:type="dcterms:W3CDTF">2026-01-18T15:00:00Z</dcterms:modified>
</cp:coreProperties>
</file>