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DE89" w14:textId="5A5B89F8" w:rsidR="005E1CE4" w:rsidRDefault="008F6D5D">
      <w:r>
        <w:t>Colchester Cycling Campaign email</w:t>
      </w:r>
    </w:p>
    <w:p w14:paraId="27219B5E" w14:textId="77777777" w:rsidR="008F6D5D" w:rsidRDefault="008F6D5D"/>
    <w:p w14:paraId="768D8C1F" w14:textId="0DA9E248" w:rsidR="008F6D5D" w:rsidRPr="008F6D5D" w:rsidRDefault="008F6D5D" w:rsidP="008F6D5D">
      <w:r>
        <w:t>W</w:t>
      </w:r>
      <w:r w:rsidRPr="008F6D5D">
        <w:t>ould you please add this to the Colchester Cycling Campaign submission?</w:t>
      </w:r>
    </w:p>
    <w:p w14:paraId="2F4569A3" w14:textId="77777777" w:rsidR="008F6D5D" w:rsidRPr="008F6D5D" w:rsidRDefault="008F6D5D" w:rsidP="008F6D5D"/>
    <w:p w14:paraId="14F26D1B" w14:textId="77777777" w:rsidR="008F6D5D" w:rsidRPr="008F6D5D" w:rsidRDefault="008F6D5D" w:rsidP="008F6D5D">
      <w:r w:rsidRPr="008F6D5D">
        <w:t>We would like to see this footpath (see map) earmarked for a full cycleway to link Langham Lane with the path into the Northern Gateway.</w:t>
      </w:r>
    </w:p>
    <w:p w14:paraId="335064F3" w14:textId="77777777" w:rsidR="008F6D5D" w:rsidRPr="008F6D5D" w:rsidRDefault="008F6D5D" w:rsidP="008F6D5D"/>
    <w:p w14:paraId="2E3D8456" w14:textId="77777777" w:rsidR="008F6D5D" w:rsidRPr="008F6D5D" w:rsidRDefault="008F6D5D" w:rsidP="008F6D5D">
      <w:r w:rsidRPr="008F6D5D">
        <w:t xml:space="preserve">Realistically this section of </w:t>
      </w:r>
      <w:proofErr w:type="spellStart"/>
      <w:r w:rsidRPr="008F6D5D">
        <w:t>Severalls</w:t>
      </w:r>
      <w:proofErr w:type="spellEnd"/>
      <w:r w:rsidRPr="008F6D5D">
        <w:t xml:space="preserve"> Lane is likely to remain busy with cars.</w:t>
      </w:r>
    </w:p>
    <w:p w14:paraId="090AAAB7" w14:textId="77777777" w:rsidR="008F6D5D" w:rsidRPr="008F6D5D" w:rsidRDefault="008F6D5D" w:rsidP="008F6D5D"/>
    <w:p w14:paraId="7943EF4A" w14:textId="77777777" w:rsidR="008F6D5D" w:rsidRPr="008F6D5D" w:rsidRDefault="008F6D5D" w:rsidP="008F6D5D">
      <w:r w:rsidRPr="008F6D5D">
        <w:t>Should Langham Lane be made subject to a “residents only” filter as part of the proposed housing development, then this short section of path could provide a safe way to join the Northern Gateway path network.</w:t>
      </w:r>
    </w:p>
    <w:p w14:paraId="3E3FEEA8" w14:textId="77777777" w:rsidR="008F6D5D" w:rsidRPr="008F6D5D" w:rsidRDefault="008F6D5D" w:rsidP="008F6D5D"/>
    <w:p w14:paraId="35B377C7" w14:textId="5F15E301" w:rsidR="008F6D5D" w:rsidRPr="008F6D5D" w:rsidRDefault="008F6D5D" w:rsidP="008F6D5D">
      <w:r w:rsidRPr="008F6D5D">
        <w:drawing>
          <wp:inline distT="0" distB="0" distL="0" distR="0" wp14:anchorId="53FEF1C2" wp14:editId="09BEE203">
            <wp:extent cx="5731510" cy="4027170"/>
            <wp:effectExtent l="0" t="0" r="2540" b="0"/>
            <wp:docPr id="47259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D17A" w14:textId="77777777" w:rsidR="008F6D5D" w:rsidRPr="008F6D5D" w:rsidRDefault="008F6D5D" w:rsidP="008F6D5D"/>
    <w:p w14:paraId="3D9F1A66" w14:textId="77777777" w:rsidR="008F6D5D" w:rsidRPr="008F6D5D" w:rsidRDefault="008F6D5D" w:rsidP="008F6D5D">
      <w:r w:rsidRPr="008F6D5D">
        <w:lastRenderedPageBreak/>
        <w:t>Best wishes,</w:t>
      </w:r>
      <w:r w:rsidRPr="008F6D5D">
        <w:br/>
      </w:r>
      <w:r w:rsidRPr="008F6D5D">
        <w:br/>
        <w:t>Will</w:t>
      </w:r>
    </w:p>
    <w:p w14:paraId="1BC4962C" w14:textId="77777777" w:rsidR="008F6D5D" w:rsidRPr="008F6D5D" w:rsidRDefault="008F6D5D" w:rsidP="008F6D5D"/>
    <w:p w14:paraId="5FC1C4AA" w14:textId="77777777" w:rsidR="008F6D5D" w:rsidRPr="008F6D5D" w:rsidRDefault="008F6D5D" w:rsidP="008F6D5D">
      <w:r w:rsidRPr="008F6D5D">
        <w:rPr>
          <w:b/>
          <w:bCs/>
        </w:rPr>
        <w:t>Secretary, Colchester Cycling Campaign</w:t>
      </w:r>
    </w:p>
    <w:p w14:paraId="1DF187FF" w14:textId="77777777" w:rsidR="008F6D5D" w:rsidRDefault="008F6D5D"/>
    <w:sectPr w:rsidR="008F6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D"/>
    <w:rsid w:val="00003FA9"/>
    <w:rsid w:val="00432829"/>
    <w:rsid w:val="005E1CE4"/>
    <w:rsid w:val="008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73BF"/>
  <w15:chartTrackingRefBased/>
  <w15:docId w15:val="{533065A1-0085-4791-BBD1-737D747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496</Characters>
  <Application>Microsoft Office Word</Application>
  <DocSecurity>0</DocSecurity>
  <Lines>20</Lines>
  <Paragraphs>7</Paragraphs>
  <ScaleCrop>false</ScaleCrop>
  <Company>Colchester Borough Council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Buchanan</dc:creator>
  <cp:keywords/>
  <dc:description/>
  <cp:lastModifiedBy>Miriam Buchanan</cp:lastModifiedBy>
  <cp:revision>1</cp:revision>
  <dcterms:created xsi:type="dcterms:W3CDTF">2026-01-20T12:00:00Z</dcterms:created>
  <dcterms:modified xsi:type="dcterms:W3CDTF">2026-01-20T12:01:00Z</dcterms:modified>
</cp:coreProperties>
</file>